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97AA98" wp14:paraId="53111DFF" wp14:textId="00F9B589">
      <w:pPr>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N</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H</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S</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e</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a</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G</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r</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a</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n</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t</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4E97AA98" w:rsidR="10F221CF">
        <w:rPr>
          <w:rFonts w:ascii="Calibri" w:hAnsi="Calibri" w:eastAsia="Calibri" w:cs="Calibri"/>
          <w:b w:val="1"/>
          <w:bCs w:val="1"/>
          <w:i w:val="0"/>
          <w:iCs w:val="0"/>
          <w:caps w:val="0"/>
          <w:smallCaps w:val="0"/>
          <w:noProof w:val="0"/>
          <w:color w:val="000000" w:themeColor="text1" w:themeTint="FF" w:themeShade="FF"/>
          <w:sz w:val="28"/>
          <w:szCs w:val="28"/>
          <w:lang w:val="en-US"/>
        </w:rPr>
        <w:t>Doyle 2026 Application Requirements</w:t>
      </w:r>
    </w:p>
    <w:p xmlns:wp14="http://schemas.microsoft.com/office/word/2010/wordml" w:rsidP="4E97AA98" wp14:paraId="4718946B" wp14:textId="397EC209">
      <w:pPr/>
      <w:r w:rsidRPr="3047433C" w:rsidR="10F221CF">
        <w:rPr>
          <w:rFonts w:ascii="Calibri" w:hAnsi="Calibri" w:eastAsia="Calibri" w:cs="Calibri"/>
          <w:b w:val="0"/>
          <w:bCs w:val="0"/>
          <w:i w:val="0"/>
          <w:iCs w:val="0"/>
          <w:caps w:val="0"/>
          <w:smallCaps w:val="0"/>
          <w:noProof w:val="0"/>
          <w:color w:val="000000" w:themeColor="text1" w:themeTint="FF" w:themeShade="FF"/>
          <w:sz w:val="22"/>
          <w:szCs w:val="22"/>
          <w:lang w:val="en-US"/>
        </w:rPr>
        <w:t>Applicants must include a resume and upload a cover letter that responds to the following questions (we recommend applicants download this list and use it to develop their application packet)</w:t>
      </w:r>
      <w:r w:rsidRPr="3047433C"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047433C"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Applications that do not include responses to these questions will not be considered.  Contact </w:t>
      </w:r>
      <w:hyperlink r:id="R97af1d00f3034721">
        <w:r w:rsidRPr="3047433C" w:rsidR="10F221CF">
          <w:rPr>
            <w:rStyle w:val="Hyperlink"/>
            <w:rFonts w:ascii="Calibri" w:hAnsi="Calibri" w:eastAsia="Calibri" w:cs="Calibri"/>
            <w:b w:val="0"/>
            <w:bCs w:val="0"/>
            <w:i w:val="0"/>
            <w:iCs w:val="0"/>
            <w:caps w:val="0"/>
            <w:smallCaps w:val="0"/>
            <w:noProof w:val="0"/>
            <w:sz w:val="22"/>
            <w:szCs w:val="22"/>
            <w:lang w:val="en-US"/>
          </w:rPr>
          <w:t>NHSG.Fellowships@unh.edu</w:t>
        </w:r>
      </w:hyperlink>
      <w:r w:rsidRPr="3047433C"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questions.</w:t>
      </w:r>
    </w:p>
    <w:p xmlns:wp14="http://schemas.microsoft.com/office/word/2010/wordml" w:rsidP="28EADE24" wp14:paraId="16AB1DB0" wp14:textId="288BE58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1"/>
          <w:bCs w:val="1"/>
          <w:i w:val="0"/>
          <w:iCs w:val="0"/>
          <w:caps w:val="0"/>
          <w:smallCaps w:val="0"/>
          <w:noProof w:val="0"/>
          <w:color w:val="000000" w:themeColor="text1" w:themeTint="FF" w:themeShade="FF"/>
          <w:sz w:val="22"/>
          <w:szCs w:val="22"/>
          <w:lang w:val="en-US"/>
        </w:rPr>
        <w:t>Background and Experience</w:t>
      </w:r>
    </w:p>
    <w:p xmlns:wp14="http://schemas.microsoft.com/office/word/2010/wordml" w:rsidP="28EADE24" wp14:paraId="08C58D5D" wp14:textId="42295D62">
      <w:pPr>
        <w:keepNext w:val="1"/>
      </w:pPr>
      <w:r w:rsidRPr="4E97AA98"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 a brief overview of your background and preparation for this experience (target 100-150 words). </w:t>
      </w:r>
    </w:p>
    <w:p w:rsidR="4E97AA98" w:rsidP="4E97AA98" w:rsidRDefault="4E97AA98" w14:paraId="64C4982A" w14:textId="2AD44053">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EADE24" wp14:paraId="49F3494C" wp14:textId="42D6E198">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Describe a time you overcame a challenge and what you learned from that experience (can be academic or other - target 100-150 words). </w:t>
      </w:r>
    </w:p>
    <w:p xmlns:wp14="http://schemas.microsoft.com/office/word/2010/wordml" w:rsidP="28EADE24" wp14:paraId="2A8D4C1A" wp14:textId="67B12114">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EADE24" wp14:paraId="14535AD8" wp14:textId="2E6D42EF">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Career Path and Objectives </w:t>
      </w:r>
    </w:p>
    <w:p xmlns:wp14="http://schemas.microsoft.com/office/word/2010/wordml" w:rsidP="28EADE24" wp14:paraId="037F8910" wp14:textId="43B40D72">
      <w:pPr>
        <w:keepNext w:val="1"/>
      </w:pPr>
      <w:r w:rsidRPr="4E97AA98"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What are your career goals and how do they relate to the NH Sea Grant mission? (see the NH Sea Grant website and Strategic Plan for background - target 100-150 words). </w:t>
      </w:r>
    </w:p>
    <w:p w:rsidR="4E97AA98" w:rsidP="4E97AA98" w:rsidRDefault="4E97AA98" w14:paraId="488130D4" w14:textId="4D121EEF">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EADE24" wp14:paraId="01FC9408" wp14:textId="15330B79">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would the Doyle Fellowship help you with your career goals? (target 100-150 words) </w:t>
      </w:r>
    </w:p>
    <w:p xmlns:wp14="http://schemas.microsoft.com/office/word/2010/wordml" w:rsidP="28EADE24" wp14:paraId="2BAB482B" wp14:textId="1E959E9A">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EADE24" wp14:paraId="7E90A727" wp14:textId="1A197D14">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1"/>
          <w:bCs w:val="1"/>
          <w:i w:val="0"/>
          <w:iCs w:val="0"/>
          <w:caps w:val="0"/>
          <w:smallCaps w:val="0"/>
          <w:noProof w:val="0"/>
          <w:color w:val="000000" w:themeColor="text1" w:themeTint="FF" w:themeShade="FF"/>
          <w:sz w:val="22"/>
          <w:szCs w:val="22"/>
          <w:lang w:val="en-US"/>
        </w:rPr>
        <w:t>Fellowship Project Interests</w:t>
      </w:r>
    </w:p>
    <w:p xmlns:wp14="http://schemas.microsoft.com/office/word/2010/wordml" w:rsidP="28EADE24" wp14:paraId="60D9DEEE" wp14:textId="0DD88DF4">
      <w:pPr>
        <w:keepNext w:val="1"/>
        <w:rPr>
          <w:rFonts w:ascii="Calibri" w:hAnsi="Calibri" w:eastAsia="Calibri" w:cs="Calibri"/>
          <w:b w:val="0"/>
          <w:bCs w:val="0"/>
          <w:i w:val="0"/>
          <w:iCs w:val="0"/>
          <w:caps w:val="0"/>
          <w:smallCaps w:val="0"/>
          <w:noProof w:val="0"/>
          <w:color w:val="000000" w:themeColor="text1" w:themeTint="FF" w:themeShade="FF"/>
          <w:sz w:val="22"/>
          <w:szCs w:val="22"/>
          <w:lang w:val="en-US"/>
        </w:rPr>
      </w:pPr>
      <w:r w:rsidRPr="28EADE24" w:rsidR="10F22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review the list of 2026 projects (see detailed list in the PDF linked on the page - </w:t>
      </w:r>
      <w:hyperlink r:id="R487bf24aaf854446">
        <w:r w:rsidRPr="28EADE24" w:rsidR="10F221CF">
          <w:rPr>
            <w:rStyle w:val="Hyperlink"/>
            <w:rFonts w:ascii="Calibri" w:hAnsi="Calibri" w:eastAsia="Calibri" w:cs="Calibri"/>
            <w:b w:val="0"/>
            <w:bCs w:val="0"/>
            <w:i w:val="0"/>
            <w:iCs w:val="0"/>
            <w:caps w:val="0"/>
            <w:smallCaps w:val="0"/>
            <w:strike w:val="0"/>
            <w:dstrike w:val="0"/>
            <w:noProof w:val="0"/>
            <w:sz w:val="22"/>
            <w:szCs w:val="22"/>
            <w:lang w:val="en-US"/>
          </w:rPr>
          <w:t>https://seagrant.unh.edu/fellowships/doyle-fellowship</w:t>
        </w:r>
      </w:hyperlink>
      <w:r w:rsidRPr="28EADE24" w:rsidR="10F221CF">
        <w:rPr>
          <w:rFonts w:ascii="Calibri" w:hAnsi="Calibri" w:eastAsia="Calibri" w:cs="Calibri"/>
          <w:b w:val="0"/>
          <w:bCs w:val="0"/>
          <w:i w:val="0"/>
          <w:iCs w:val="0"/>
          <w:caps w:val="0"/>
          <w:smallCaps w:val="0"/>
          <w:noProof w:val="0"/>
          <w:color w:val="000000" w:themeColor="text1" w:themeTint="FF" w:themeShade="FF"/>
          <w:sz w:val="22"/>
          <w:szCs w:val="22"/>
          <w:lang w:val="en-US"/>
        </w:rPr>
        <w:t>) and indicate the top four projects in order of preference that you’d like to be considered for.  If you are interested in all of them, please note your willingness to be considered for any project.  In addition to the list of four project interests, please briefly describe why you are interested in those projects (target 100-150 words).</w:t>
      </w:r>
    </w:p>
    <w:p xmlns:wp14="http://schemas.microsoft.com/office/word/2010/wordml" wp14:paraId="2C078E63" wp14:textId="5438E1F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8C4BA8"/>
    <w:rsid w:val="10F221CF"/>
    <w:rsid w:val="28EADE24"/>
    <w:rsid w:val="3047433C"/>
    <w:rsid w:val="348C4BA8"/>
    <w:rsid w:val="4E97A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4BA8"/>
  <w15:chartTrackingRefBased/>
  <w15:docId w15:val="{501BBDF5-C28C-4770-9DC2-2B3EA33070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seagrant.unh.edu/fellowships/doyle-fellowship" TargetMode="External" Id="R487bf24aaf854446" /><Relationship Type="http://schemas.openxmlformats.org/officeDocument/2006/relationships/hyperlink" Target="mailto:NHSG.Fellowships@unh.edu" TargetMode="External" Id="R97af1d00f30347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929B612A7F64DBBD0005A9BDAF022" ma:contentTypeVersion="11" ma:contentTypeDescription="Create a new document." ma:contentTypeScope="" ma:versionID="e4c16588e2fce2ec29e2957536f1fec0">
  <xsd:schema xmlns:xsd="http://www.w3.org/2001/XMLSchema" xmlns:xs="http://www.w3.org/2001/XMLSchema" xmlns:p="http://schemas.microsoft.com/office/2006/metadata/properties" xmlns:ns2="0db11196-6bad-47cf-8882-a71f4e13f752" xmlns:ns3="c0afd06a-c375-4d78-bddf-b492b6e2ce1f" targetNamespace="http://schemas.microsoft.com/office/2006/metadata/properties" ma:root="true" ma:fieldsID="38d0933744f628a26bc37ceb4e1b637d" ns2:_="" ns3:_="">
    <xsd:import namespace="0db11196-6bad-47cf-8882-a71f4e13f752"/>
    <xsd:import namespace="c0afd06a-c375-4d78-bddf-b492b6e2c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11196-6bad-47cf-8882-a71f4e13f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fd06a-c375-4d78-bddf-b492b6e2ce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944bbe-8c09-49c7-9d3d-aafb6b13d227}" ma:internalName="TaxCatchAll" ma:showField="CatchAllData" ma:web="c0afd06a-c375-4d78-bddf-b492b6e2c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b11196-6bad-47cf-8882-a71f4e13f752">
      <Terms xmlns="http://schemas.microsoft.com/office/infopath/2007/PartnerControls"/>
    </lcf76f155ced4ddcb4097134ff3c332f>
    <TaxCatchAll xmlns="c0afd06a-c375-4d78-bddf-b492b6e2ce1f" xsi:nil="true"/>
  </documentManagement>
</p:properties>
</file>

<file path=customXml/itemProps1.xml><?xml version="1.0" encoding="utf-8"?>
<ds:datastoreItem xmlns:ds="http://schemas.openxmlformats.org/officeDocument/2006/customXml" ds:itemID="{27CA0FDD-6BA3-49B1-B3B5-6BD3688AB962}"/>
</file>

<file path=customXml/itemProps2.xml><?xml version="1.0" encoding="utf-8"?>
<ds:datastoreItem xmlns:ds="http://schemas.openxmlformats.org/officeDocument/2006/customXml" ds:itemID="{60967B4C-3AE5-4BE3-85C5-98A9DAB170FC}"/>
</file>

<file path=customXml/itemProps3.xml><?xml version="1.0" encoding="utf-8"?>
<ds:datastoreItem xmlns:ds="http://schemas.openxmlformats.org/officeDocument/2006/customXml" ds:itemID="{33B28BAA-DD0A-4510-A238-314939A695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Williams</dc:creator>
  <cp:keywords/>
  <dc:description/>
  <cp:lastModifiedBy>Lindsey Williams</cp:lastModifiedBy>
  <dcterms:created xsi:type="dcterms:W3CDTF">2026-01-22T15:48:38Z</dcterms:created>
  <dcterms:modified xsi:type="dcterms:W3CDTF">2026-01-22T15:50:28Z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0x0101009D0929B612A7F64DBBD0005A9BDAF022</vt:lpwstr>
  </property>
  <property fmtid="{D5CDD505-2E9C-101B-9397-08002B2CF9AE}" pid="3" name="MediaServiceImageTags">
    <vt:lpwstr/>
  </property>
</Properties>
</file>