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B1B9" w14:textId="61BC9DA0" w:rsidR="00616FDB" w:rsidRDefault="006A0248" w:rsidP="00C429C2">
      <w:pPr>
        <w:pStyle w:val="H2"/>
        <w:jc w:val="center"/>
      </w:pPr>
      <w:r>
        <w:t>202</w:t>
      </w:r>
      <w:r w:rsidR="00643F91">
        <w:t>5</w:t>
      </w:r>
      <w:r>
        <w:t xml:space="preserve"> Doyle Fellowship Application</w:t>
      </w:r>
    </w:p>
    <w:p w14:paraId="5B724BBD" w14:textId="77777777" w:rsidR="00616FDB" w:rsidRDefault="00616FDB" w:rsidP="00616FDB"/>
    <w:p w14:paraId="4775FF5E" w14:textId="4D3FD51B" w:rsidR="00B04F7D" w:rsidRDefault="006A0248" w:rsidP="009705AF">
      <w:r>
        <w:t xml:space="preserve">Thank you for applying to our </w:t>
      </w:r>
      <w:r w:rsidR="00791843">
        <w:t>2025</w:t>
      </w:r>
      <w:r>
        <w:t xml:space="preserve"> Doyle Fellowship. Please take note of the due date and application instructions below.  </w:t>
      </w:r>
    </w:p>
    <w:p w14:paraId="533275C5" w14:textId="77777777" w:rsidR="00002CE5" w:rsidRDefault="00002CE5" w:rsidP="009705AF">
      <w:pPr>
        <w:rPr>
          <w:b/>
        </w:rPr>
      </w:pPr>
    </w:p>
    <w:p w14:paraId="450DD82D" w14:textId="2A7F6285" w:rsidR="009705AF" w:rsidRDefault="006A0248" w:rsidP="009705AF">
      <w:r>
        <w:rPr>
          <w:b/>
        </w:rPr>
        <w:t xml:space="preserve">Application Due Date: March </w:t>
      </w:r>
      <w:r w:rsidR="00791843">
        <w:rPr>
          <w:b/>
        </w:rPr>
        <w:t>7</w:t>
      </w:r>
      <w:r>
        <w:rPr>
          <w:b/>
        </w:rPr>
        <w:t xml:space="preserve">, </w:t>
      </w:r>
      <w:r w:rsidR="00791843">
        <w:rPr>
          <w:b/>
        </w:rPr>
        <w:t>2025</w:t>
      </w:r>
      <w:r>
        <w:t xml:space="preserve"> </w:t>
      </w:r>
      <w:r>
        <w:tab/>
      </w:r>
    </w:p>
    <w:p w14:paraId="05999322" w14:textId="169A4D76" w:rsidR="009705AF" w:rsidRDefault="006A0248" w:rsidP="009705AF">
      <w:r>
        <w:t>After completing the Contact Information portion, you may download the application questions to complete offline. Upon submitting a partial application you will receive a unique link to your personal application.</w:t>
      </w:r>
      <w:r w:rsidR="00807CB6">
        <w:t xml:space="preserve"> </w:t>
      </w:r>
      <w:r>
        <w:t xml:space="preserve">You may update your application as often as needed or until the application deadline of </w:t>
      </w:r>
      <w:r w:rsidR="00791843" w:rsidRPr="00B06F3F">
        <w:rPr>
          <w:b/>
          <w:bCs/>
        </w:rPr>
        <w:t xml:space="preserve">5:00 </w:t>
      </w:r>
      <w:r w:rsidRPr="00B06F3F">
        <w:rPr>
          <w:b/>
          <w:bCs/>
        </w:rPr>
        <w:t xml:space="preserve">pm Eastern, March </w:t>
      </w:r>
      <w:r w:rsidR="00791843" w:rsidRPr="00B06F3F">
        <w:rPr>
          <w:b/>
          <w:bCs/>
        </w:rPr>
        <w:t>7</w:t>
      </w:r>
      <w:r w:rsidRPr="00B06F3F">
        <w:rPr>
          <w:b/>
          <w:bCs/>
        </w:rPr>
        <w:t xml:space="preserve">, </w:t>
      </w:r>
      <w:r w:rsidR="00791843" w:rsidRPr="00B06F3F">
        <w:rPr>
          <w:b/>
          <w:bCs/>
        </w:rPr>
        <w:t>2025</w:t>
      </w:r>
      <w:r w:rsidR="00B06F3F" w:rsidRPr="00B06F3F">
        <w:rPr>
          <w:b/>
          <w:bCs/>
        </w:rPr>
        <w:t>.</w:t>
      </w:r>
      <w:r w:rsidRPr="00B06F3F">
        <w:rPr>
          <w:b/>
          <w:bCs/>
        </w:rPr>
        <w:t xml:space="preserve"> </w:t>
      </w:r>
    </w:p>
    <w:p w14:paraId="0842A7CE" w14:textId="77777777" w:rsidR="009705AF" w:rsidRDefault="009705AF" w:rsidP="009705AF"/>
    <w:p w14:paraId="770BF4A9" w14:textId="20B5E89D" w:rsidR="009705AF" w:rsidRDefault="009705AF" w:rsidP="009705AF">
      <w:r>
        <w:t>Applications will only be accepted through this online form and not as an e-mailed document.</w:t>
      </w:r>
    </w:p>
    <w:p w14:paraId="6DA70EBD" w14:textId="77777777" w:rsidR="009705AF" w:rsidRDefault="009705AF" w:rsidP="009705AF"/>
    <w:p w14:paraId="46879B0F" w14:textId="77777777" w:rsidR="009705AF" w:rsidRDefault="009705AF" w:rsidP="009705AF">
      <w:pPr>
        <w:rPr>
          <w:b/>
        </w:rPr>
      </w:pPr>
      <w:r>
        <w:rPr>
          <w:b/>
        </w:rPr>
        <w:t>Contact Information</w:t>
      </w:r>
    </w:p>
    <w:p w14:paraId="5048AF85" w14:textId="77777777" w:rsidR="009705AF" w:rsidRDefault="009705AF" w:rsidP="009705AF">
      <w:pPr>
        <w:rPr>
          <w:b/>
        </w:rPr>
      </w:pPr>
    </w:p>
    <w:p w14:paraId="0981A1FC" w14:textId="77777777" w:rsidR="0096221E" w:rsidRDefault="006A0248" w:rsidP="0096221E">
      <w:r>
        <w:t>Applicant Information</w:t>
      </w:r>
    </w:p>
    <w:p w14:paraId="42E3B583" w14:textId="77777777" w:rsidR="0096221E" w:rsidRDefault="009A0D6B" w:rsidP="00B0073A">
      <w:pPr>
        <w:pStyle w:val="ListParagraph"/>
        <w:numPr>
          <w:ilvl w:val="0"/>
          <w:numId w:val="18"/>
        </w:numPr>
      </w:pPr>
      <w:r>
        <w:t>First name</w:t>
      </w:r>
    </w:p>
    <w:p w14:paraId="46CF1CE3" w14:textId="77777777" w:rsidR="0096221E" w:rsidRDefault="006A0248" w:rsidP="00B0073A">
      <w:pPr>
        <w:pStyle w:val="ListParagraph"/>
        <w:numPr>
          <w:ilvl w:val="0"/>
          <w:numId w:val="18"/>
        </w:numPr>
      </w:pPr>
      <w:r>
        <w:t>Last name</w:t>
      </w:r>
    </w:p>
    <w:p w14:paraId="4DDE6427" w14:textId="77777777" w:rsidR="0096221E" w:rsidRDefault="006A0248" w:rsidP="00B0073A">
      <w:pPr>
        <w:pStyle w:val="ListParagraph"/>
        <w:numPr>
          <w:ilvl w:val="0"/>
          <w:numId w:val="18"/>
        </w:numPr>
      </w:pPr>
      <w:r>
        <w:t>Pronouns</w:t>
      </w:r>
    </w:p>
    <w:p w14:paraId="617711C7" w14:textId="77777777" w:rsidR="0096221E" w:rsidRDefault="006A0248" w:rsidP="00B0073A">
      <w:pPr>
        <w:pStyle w:val="ListParagraph"/>
        <w:numPr>
          <w:ilvl w:val="0"/>
          <w:numId w:val="18"/>
        </w:numPr>
      </w:pPr>
      <w:r>
        <w:t>E-mail address</w:t>
      </w:r>
    </w:p>
    <w:p w14:paraId="7947B820" w14:textId="77777777" w:rsidR="0096221E" w:rsidRDefault="006A0248" w:rsidP="00B0073A">
      <w:pPr>
        <w:pStyle w:val="ListParagraph"/>
        <w:numPr>
          <w:ilvl w:val="0"/>
          <w:numId w:val="18"/>
        </w:numPr>
      </w:pPr>
      <w:r>
        <w:t xml:space="preserve">Permanent e-mail address </w:t>
      </w:r>
    </w:p>
    <w:p w14:paraId="2E1141DC" w14:textId="77777777" w:rsidR="0096221E" w:rsidRDefault="006A0248" w:rsidP="00B0073A">
      <w:pPr>
        <w:pStyle w:val="ListParagraph"/>
        <w:numPr>
          <w:ilvl w:val="0"/>
          <w:numId w:val="18"/>
        </w:numPr>
      </w:pPr>
      <w:r>
        <w:t xml:space="preserve">Current full mailing address </w:t>
      </w:r>
    </w:p>
    <w:p w14:paraId="2CAE9BE1" w14:textId="77777777" w:rsidR="0096221E" w:rsidRDefault="006A0248" w:rsidP="00B0073A">
      <w:pPr>
        <w:pStyle w:val="ListParagraph"/>
        <w:numPr>
          <w:ilvl w:val="0"/>
          <w:numId w:val="18"/>
        </w:numPr>
      </w:pPr>
      <w:r>
        <w:t xml:space="preserve">Permanent full mailing address </w:t>
      </w:r>
    </w:p>
    <w:p w14:paraId="1F1BEF70" w14:textId="77777777" w:rsidR="00B0073A" w:rsidRDefault="00B0073A" w:rsidP="0096221E"/>
    <w:p w14:paraId="793B5561" w14:textId="77777777" w:rsidR="00B0073A" w:rsidRDefault="006A0248" w:rsidP="00B0073A">
      <w:r>
        <w:t>Academic Information</w:t>
      </w:r>
    </w:p>
    <w:p w14:paraId="0DE70EDD" w14:textId="77777777" w:rsidR="00B0073A" w:rsidRDefault="006A0248" w:rsidP="00B0073A">
      <w:r>
        <w:t xml:space="preserve">Current University/College </w:t>
      </w:r>
    </w:p>
    <w:p w14:paraId="2B241183" w14:textId="77777777" w:rsidR="00B0073A" w:rsidRDefault="006A0248" w:rsidP="00B0073A">
      <w:r>
        <w:t xml:space="preserve">Anticipated graduation year </w:t>
      </w:r>
    </w:p>
    <w:p w14:paraId="08CC89A0" w14:textId="77777777" w:rsidR="00B0073A" w:rsidRDefault="006A0248" w:rsidP="00B0073A">
      <w:r>
        <w:t>Major (1)</w:t>
      </w:r>
    </w:p>
    <w:p w14:paraId="42C27653" w14:textId="77777777" w:rsidR="00B0073A" w:rsidRDefault="006A0248" w:rsidP="00B0073A">
      <w:r>
        <w:t xml:space="preserve">Major (2) (if applicable) </w:t>
      </w:r>
    </w:p>
    <w:p w14:paraId="378F8945" w14:textId="77777777" w:rsidR="00B0073A" w:rsidRDefault="00B0073A" w:rsidP="00B0073A"/>
    <w:p w14:paraId="3069FDA4" w14:textId="6489CB81" w:rsidR="00807CB6" w:rsidRDefault="006A0248" w:rsidP="00B0073A">
      <w:r>
        <w:t xml:space="preserve">Thank you for your interest in applying to the Doyle Fellowship. Feel free to download the Word document to work on the application offline.  </w:t>
      </w:r>
      <w:r>
        <w:br/>
      </w:r>
      <w:r>
        <w:br/>
        <w:t xml:space="preserve">Please use your personal URL to update your application. You may update your application as often as needed or until the </w:t>
      </w:r>
      <w:r w:rsidRPr="00616FDB">
        <w:rPr>
          <w:b/>
        </w:rPr>
        <w:t xml:space="preserve">application deadline of March </w:t>
      </w:r>
      <w:r w:rsidR="00791843">
        <w:rPr>
          <w:b/>
        </w:rPr>
        <w:t>7</w:t>
      </w:r>
      <w:r w:rsidRPr="00616FDB">
        <w:rPr>
          <w:b/>
        </w:rPr>
        <w:t xml:space="preserve">, </w:t>
      </w:r>
      <w:r w:rsidR="00791843">
        <w:rPr>
          <w:b/>
        </w:rPr>
        <w:t>2025</w:t>
      </w:r>
      <w:r w:rsidRPr="00616FDB">
        <w:rPr>
          <w:b/>
        </w:rPr>
        <w:t xml:space="preserve">, </w:t>
      </w:r>
      <w:r w:rsidR="00791843">
        <w:rPr>
          <w:b/>
        </w:rPr>
        <w:t>5:00</w:t>
      </w:r>
      <w:r w:rsidRPr="00616FDB">
        <w:rPr>
          <w:b/>
        </w:rPr>
        <w:t xml:space="preserve"> pm Eastern.</w:t>
      </w:r>
      <w:r>
        <w:t xml:space="preserve">  </w:t>
      </w:r>
      <w:r>
        <w:br/>
        <w:t xml:space="preserve">    </w:t>
      </w:r>
      <w:r>
        <w:tab/>
      </w:r>
    </w:p>
    <w:p w14:paraId="074F4D50" w14:textId="77777777" w:rsidR="00807CB6" w:rsidRDefault="006A0248">
      <w:pPr>
        <w:keepNext/>
      </w:pPr>
      <w:r>
        <w:t xml:space="preserve">To receive a unique link to your personal application: </w:t>
      </w:r>
      <w:r>
        <w:tab/>
        <w:t xml:space="preserve"> </w:t>
      </w:r>
      <w:r>
        <w:tab/>
      </w:r>
      <w:r>
        <w:tab/>
      </w:r>
    </w:p>
    <w:p w14:paraId="584D70B4" w14:textId="77777777" w:rsidR="00807CB6" w:rsidRDefault="006A0248" w:rsidP="00807CB6">
      <w:pPr>
        <w:pStyle w:val="ListParagraph"/>
        <w:keepNext/>
        <w:numPr>
          <w:ilvl w:val="0"/>
          <w:numId w:val="5"/>
        </w:numPr>
      </w:pPr>
      <w:r>
        <w:t xml:space="preserve">Complete as much of the application as you would like </w:t>
      </w:r>
      <w:r>
        <w:tab/>
      </w:r>
      <w:r>
        <w:tab/>
      </w:r>
    </w:p>
    <w:p w14:paraId="719E88A3" w14:textId="77777777" w:rsidR="00807CB6" w:rsidRDefault="006A0248" w:rsidP="00807CB6">
      <w:pPr>
        <w:pStyle w:val="ListParagraph"/>
        <w:keepNext/>
        <w:numPr>
          <w:ilvl w:val="0"/>
          <w:numId w:val="5"/>
        </w:numPr>
      </w:pPr>
      <w:r>
        <w:t xml:space="preserve">Navigate to the "Application Status" section </w:t>
      </w:r>
      <w:r>
        <w:tab/>
      </w:r>
      <w:r>
        <w:tab/>
      </w:r>
    </w:p>
    <w:p w14:paraId="3E373672" w14:textId="77777777" w:rsidR="00807CB6" w:rsidRDefault="006A0248" w:rsidP="00807CB6">
      <w:pPr>
        <w:pStyle w:val="ListParagraph"/>
        <w:keepNext/>
        <w:numPr>
          <w:ilvl w:val="0"/>
          <w:numId w:val="5"/>
        </w:numPr>
      </w:pPr>
      <w:r>
        <w:t xml:space="preserve">Select "In progress" </w:t>
      </w:r>
      <w:r>
        <w:tab/>
      </w:r>
      <w:r>
        <w:tab/>
      </w:r>
    </w:p>
    <w:p w14:paraId="4BECF0B1" w14:textId="77777777" w:rsidR="00807CB6" w:rsidRDefault="006A0248" w:rsidP="00807CB6">
      <w:pPr>
        <w:pStyle w:val="ListParagraph"/>
        <w:keepNext/>
        <w:numPr>
          <w:ilvl w:val="0"/>
          <w:numId w:val="5"/>
        </w:numPr>
      </w:pPr>
      <w:r>
        <w:t xml:space="preserve">Click on the Proceed button to advance to the confirmation screen </w:t>
      </w:r>
      <w:r>
        <w:tab/>
      </w:r>
      <w:r>
        <w:tab/>
      </w:r>
    </w:p>
    <w:p w14:paraId="6AAD68B0" w14:textId="77777777" w:rsidR="00807CB6" w:rsidRDefault="006A0248" w:rsidP="00807CB6">
      <w:pPr>
        <w:pStyle w:val="ListParagraph"/>
        <w:keepNext/>
        <w:numPr>
          <w:ilvl w:val="0"/>
          <w:numId w:val="5"/>
        </w:numPr>
      </w:pPr>
      <w:r>
        <w:t xml:space="preserve">Click on the Proceed button to fully submit the application </w:t>
      </w:r>
      <w:r>
        <w:tab/>
        <w:t xml:space="preserve"> </w:t>
      </w:r>
      <w:r>
        <w:tab/>
        <w:t xml:space="preserve"> </w:t>
      </w:r>
      <w:r>
        <w:tab/>
      </w:r>
    </w:p>
    <w:p w14:paraId="2E417943" w14:textId="77777777" w:rsidR="00807CB6" w:rsidRDefault="00807CB6">
      <w:pPr>
        <w:keepNext/>
      </w:pPr>
    </w:p>
    <w:p w14:paraId="0CF5F548" w14:textId="1D84A16E" w:rsidR="004623AC" w:rsidRDefault="006A0248" w:rsidP="00616FDB">
      <w:pPr>
        <w:keepNext/>
      </w:pPr>
      <w:r>
        <w:t xml:space="preserve">You will receive an </w:t>
      </w:r>
      <w:r w:rsidR="007D711F">
        <w:t>automated e-mail</w:t>
      </w:r>
      <w:r w:rsidR="0062497F">
        <w:t xml:space="preserve"> </w:t>
      </w:r>
      <w:r w:rsidR="00077CB6">
        <w:t xml:space="preserve">confirmation </w:t>
      </w:r>
      <w:r w:rsidR="0062497F">
        <w:t xml:space="preserve">after you submit your application. </w:t>
      </w:r>
      <w:r w:rsidR="00F43FC9">
        <w:t xml:space="preserve">It </w:t>
      </w:r>
      <w:r w:rsidR="004623AC">
        <w:t>w</w:t>
      </w:r>
      <w:r w:rsidR="00F43FC9">
        <w:t>ill contain</w:t>
      </w:r>
      <w:r w:rsidR="004623AC">
        <w:t xml:space="preserve"> your unique link to your application</w:t>
      </w:r>
      <w:r w:rsidR="0078144D">
        <w:t xml:space="preserve"> for future updates</w:t>
      </w:r>
      <w:r w:rsidR="004623AC">
        <w:t>.</w:t>
      </w:r>
      <w:r w:rsidR="002F5E7E">
        <w:t xml:space="preserve"> If you do not receive </w:t>
      </w:r>
      <w:r w:rsidR="00404BBC">
        <w:t>this confirma</w:t>
      </w:r>
      <w:r w:rsidR="00077CB6">
        <w:t>tion e-mail, please contact Jacob.Winn@unh.edu.</w:t>
      </w:r>
    </w:p>
    <w:p w14:paraId="76A9E842" w14:textId="77777777" w:rsidR="00616FDB" w:rsidRDefault="00616FDB" w:rsidP="00616FDB">
      <w:pPr>
        <w:keepNext/>
      </w:pPr>
    </w:p>
    <w:p w14:paraId="4BB0848F" w14:textId="467AF8DC" w:rsidR="00616FDB" w:rsidRDefault="006A0248" w:rsidP="00616FDB">
      <w:pPr>
        <w:keepNext/>
      </w:pPr>
      <w:r>
        <w:rPr>
          <w:b/>
        </w:rPr>
        <w:t>Background and Experience</w:t>
      </w:r>
    </w:p>
    <w:p w14:paraId="468B1932" w14:textId="77777777" w:rsidR="00616FDB" w:rsidRDefault="00616FDB" w:rsidP="00616FDB">
      <w:pPr>
        <w:keepNext/>
      </w:pPr>
    </w:p>
    <w:p w14:paraId="0A0E90E6" w14:textId="77777777" w:rsidR="009A0D6B" w:rsidRDefault="006A0248" w:rsidP="00C429C2">
      <w:pPr>
        <w:pStyle w:val="ListParagraph"/>
        <w:keepNext/>
        <w:numPr>
          <w:ilvl w:val="0"/>
          <w:numId w:val="14"/>
        </w:numPr>
      </w:pPr>
      <w:r>
        <w:t>Provide a brief overview of your background and preparation for this experience (target 100-150 words/700 characters).</w:t>
      </w:r>
    </w:p>
    <w:p w14:paraId="13E6D5D6" w14:textId="77777777" w:rsidR="009A0D6B" w:rsidRDefault="009A0D6B" w:rsidP="00616FDB">
      <w:pPr>
        <w:keepNext/>
      </w:pPr>
    </w:p>
    <w:p w14:paraId="4F310FB4" w14:textId="6BD98C43" w:rsidR="00616FDB" w:rsidRDefault="006A0248" w:rsidP="00C429C2">
      <w:pPr>
        <w:pStyle w:val="ListParagraph"/>
        <w:keepNext/>
        <w:numPr>
          <w:ilvl w:val="0"/>
          <w:numId w:val="14"/>
        </w:numPr>
      </w:pPr>
      <w:r>
        <w:t>Provide an example of a time you used collaboration to solve a problem (target 100-150 words/700 characters). </w:t>
      </w:r>
    </w:p>
    <w:p w14:paraId="7A03C541" w14:textId="77777777" w:rsidR="00616FDB" w:rsidRDefault="00616FDB" w:rsidP="00616FDB">
      <w:pPr>
        <w:keepNext/>
      </w:pPr>
    </w:p>
    <w:p w14:paraId="6D8D965D" w14:textId="28345092" w:rsidR="00616FDB" w:rsidRDefault="006A0248" w:rsidP="00C429C2">
      <w:pPr>
        <w:pStyle w:val="ListParagraph"/>
        <w:keepNext/>
        <w:numPr>
          <w:ilvl w:val="0"/>
          <w:numId w:val="14"/>
        </w:numPr>
      </w:pPr>
      <w:r>
        <w:t>Describe an example of a time you demonstrated initiative in seeking your career goals and what you learned from that experience (target 100-150 words/700 characters).</w:t>
      </w:r>
    </w:p>
    <w:p w14:paraId="685E803D" w14:textId="77777777" w:rsidR="00616FDB" w:rsidRDefault="00616FDB" w:rsidP="00616FDB">
      <w:pPr>
        <w:keepNext/>
      </w:pPr>
    </w:p>
    <w:p w14:paraId="311E68E9" w14:textId="6BCE6751" w:rsidR="00616FDB" w:rsidRDefault="006A0248" w:rsidP="00C429C2">
      <w:pPr>
        <w:pStyle w:val="ListParagraph"/>
        <w:keepNext/>
        <w:numPr>
          <w:ilvl w:val="0"/>
          <w:numId w:val="14"/>
        </w:numPr>
      </w:pPr>
      <w:r>
        <w:t>Describe a time you overcame a challenge and what you learned from that experience (can be academic or other - target 100-150 words/700 characters).</w:t>
      </w:r>
    </w:p>
    <w:p w14:paraId="2C817682" w14:textId="77777777" w:rsidR="00616FDB" w:rsidRDefault="00616FDB" w:rsidP="00616FDB">
      <w:pPr>
        <w:keepNext/>
      </w:pPr>
    </w:p>
    <w:p w14:paraId="51E28E5B" w14:textId="76AB8104" w:rsidR="00616FDB" w:rsidRDefault="006A0248" w:rsidP="00C429C2">
      <w:pPr>
        <w:pStyle w:val="ListParagraph"/>
        <w:keepNext/>
        <w:numPr>
          <w:ilvl w:val="0"/>
          <w:numId w:val="14"/>
        </w:numPr>
      </w:pPr>
      <w:r>
        <w:t>What inspires your interest in going into the marine science / coastal resource management field? (personal experience, news article, cause, etc. target 100-150 words/700 characters).</w:t>
      </w:r>
    </w:p>
    <w:p w14:paraId="65A8284A" w14:textId="77777777" w:rsidR="00616FDB" w:rsidRDefault="00616FDB" w:rsidP="00616FDB">
      <w:pPr>
        <w:keepNext/>
      </w:pPr>
    </w:p>
    <w:p w14:paraId="02BFBB39" w14:textId="7B7C2BC5" w:rsidR="00FF1B8C" w:rsidRDefault="006A0248" w:rsidP="00C429C2">
      <w:pPr>
        <w:pStyle w:val="ListParagraph"/>
        <w:keepNext/>
        <w:numPr>
          <w:ilvl w:val="0"/>
          <w:numId w:val="14"/>
        </w:numPr>
      </w:pPr>
      <w:r>
        <w:t>Upload PDF of your resume</w:t>
      </w:r>
    </w:p>
    <w:p w14:paraId="1801D6C5" w14:textId="77777777" w:rsidR="00FF1B8C" w:rsidRDefault="006A0248">
      <w:pPr>
        <w:keepNext/>
      </w:pPr>
      <w:r>
        <w:br/>
      </w:r>
      <w:r>
        <w:rPr>
          <w:b/>
        </w:rPr>
        <w:t>Career Path and Objectives</w:t>
      </w:r>
    </w:p>
    <w:p w14:paraId="2DD497D5" w14:textId="77777777" w:rsidR="00807CB6" w:rsidRDefault="00807CB6">
      <w:pPr>
        <w:keepNext/>
      </w:pPr>
    </w:p>
    <w:p w14:paraId="530CD903" w14:textId="77777777" w:rsidR="00616FDB" w:rsidRDefault="006A0248" w:rsidP="00C429C2">
      <w:pPr>
        <w:pStyle w:val="ListParagraph"/>
        <w:keepNext/>
        <w:numPr>
          <w:ilvl w:val="0"/>
          <w:numId w:val="15"/>
        </w:numPr>
      </w:pPr>
      <w:r>
        <w:t>What are your career goals? (target 100-150 words/700 characters)</w:t>
      </w:r>
    </w:p>
    <w:p w14:paraId="002E1DEC" w14:textId="77777777" w:rsidR="00616FDB" w:rsidRDefault="00616FDB">
      <w:pPr>
        <w:keepNext/>
      </w:pPr>
    </w:p>
    <w:p w14:paraId="2C14E3CD" w14:textId="2EEE1F28" w:rsidR="00FF1B8C" w:rsidRDefault="006A0248" w:rsidP="00C429C2">
      <w:pPr>
        <w:pStyle w:val="ListParagraph"/>
        <w:keepNext/>
        <w:numPr>
          <w:ilvl w:val="0"/>
          <w:numId w:val="15"/>
        </w:numPr>
      </w:pPr>
      <w:r>
        <w:t>How do your career goals relate to the Sea Grant mission? (see the Sea Grant website and Strategic Plan for background - target 100-150 words/700 characters).</w:t>
      </w:r>
    </w:p>
    <w:p w14:paraId="467F72D0" w14:textId="77777777" w:rsidR="00FF1B8C" w:rsidRDefault="00FF1B8C"/>
    <w:p w14:paraId="22646B5C" w14:textId="77777777" w:rsidR="00FF1B8C" w:rsidRDefault="006A0248" w:rsidP="00C429C2">
      <w:pPr>
        <w:pStyle w:val="ListParagraph"/>
        <w:keepNext/>
        <w:numPr>
          <w:ilvl w:val="0"/>
          <w:numId w:val="15"/>
        </w:numPr>
      </w:pPr>
      <w:r>
        <w:t>How would the Doyle Fellowship help you with your career goals? (target 100-150 words/700 characters)</w:t>
      </w:r>
    </w:p>
    <w:p w14:paraId="75BB2F90" w14:textId="77777777" w:rsidR="00FF1B8C" w:rsidRDefault="00FF1B8C"/>
    <w:p w14:paraId="2FC7D728" w14:textId="633AB50C" w:rsidR="00B0073A" w:rsidRDefault="00B0073A">
      <w:pPr>
        <w:rPr>
          <w:b/>
        </w:rPr>
      </w:pPr>
    </w:p>
    <w:p w14:paraId="291C978F" w14:textId="1891E340" w:rsidR="00FF1B8C" w:rsidRDefault="006A0248">
      <w:pPr>
        <w:keepNext/>
      </w:pPr>
      <w:r>
        <w:rPr>
          <w:b/>
        </w:rPr>
        <w:t>Fellowship Projects</w:t>
      </w:r>
    </w:p>
    <w:p w14:paraId="6675B9C5" w14:textId="77777777" w:rsidR="00FF1B8C" w:rsidRDefault="00FF1B8C"/>
    <w:p w14:paraId="4D649C46" w14:textId="148BD1D7" w:rsidR="00FF1B8C" w:rsidRDefault="006A0248">
      <w:pPr>
        <w:keepNext/>
      </w:pPr>
      <w:r>
        <w:t>Project Ranking &amp; Consideration: We advise selecting and ranking at least two or three projects for consideration.</w:t>
      </w:r>
      <w:r>
        <w:br/>
      </w:r>
      <w:r>
        <w:br/>
        <w:t>Click and drag the projects from the "Items" list on the left into the box on the right. Click and drag items in the consideration box to re-order. To remove, click and drag project back into the "Items" column on the left.</w:t>
      </w:r>
      <w:r>
        <w:br/>
      </w:r>
    </w:p>
    <w:tbl>
      <w:tblPr>
        <w:tblStyle w:val="QQuestionTable"/>
        <w:tblW w:w="9576" w:type="auto"/>
        <w:tblLook w:val="07E0" w:firstRow="1" w:lastRow="1" w:firstColumn="1" w:lastColumn="1" w:noHBand="1" w:noVBand="1"/>
      </w:tblPr>
      <w:tblGrid>
        <w:gridCol w:w="9355"/>
      </w:tblGrid>
      <w:tr w:rsidR="00FF1B8C" w14:paraId="57D7490C" w14:textId="77777777" w:rsidTr="00FF1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7CBFDE0" w14:textId="77777777" w:rsidR="00FF1B8C" w:rsidRDefault="006A0248">
            <w:pPr>
              <w:keepNext/>
            </w:pPr>
            <w:r>
              <w:t>Project Consideration Priority List</w:t>
            </w:r>
          </w:p>
        </w:tc>
      </w:tr>
      <w:tr w:rsidR="00FF1B8C" w14:paraId="001FA55A"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791A46EB" w14:textId="77777777" w:rsidR="00FF1B8C" w:rsidRDefault="006A0248">
            <w:pPr>
              <w:pStyle w:val="ListParagraph"/>
              <w:ind w:left="0"/>
            </w:pPr>
            <w:r>
              <w:t>______ Aquaculture Education</w:t>
            </w:r>
          </w:p>
        </w:tc>
      </w:tr>
      <w:tr w:rsidR="00FF1B8C" w14:paraId="68C4D69E"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59172A76" w14:textId="1660FA1F" w:rsidR="00FF1B8C" w:rsidRDefault="006A0248">
            <w:pPr>
              <w:pStyle w:val="ListParagraph"/>
              <w:ind w:left="0"/>
            </w:pPr>
            <w:r>
              <w:t xml:space="preserve">______ </w:t>
            </w:r>
            <w:r w:rsidR="00AB4ECE">
              <w:t>Blue Crab M</w:t>
            </w:r>
            <w:r w:rsidR="006852CB">
              <w:t>onitoring</w:t>
            </w:r>
          </w:p>
        </w:tc>
      </w:tr>
      <w:tr w:rsidR="00FF1B8C" w14:paraId="27EE01C6"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626A6D3F" w14:textId="18CC8CA0" w:rsidR="00FF1B8C" w:rsidRDefault="006A0248">
            <w:pPr>
              <w:pStyle w:val="ListParagraph"/>
              <w:ind w:left="0"/>
            </w:pPr>
            <w:r>
              <w:t xml:space="preserve">______ </w:t>
            </w:r>
            <w:r w:rsidR="006852CB">
              <w:t>Coastal Science Communications</w:t>
            </w:r>
          </w:p>
        </w:tc>
      </w:tr>
      <w:tr w:rsidR="00FF1B8C" w14:paraId="16CE8A12"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70C6D461" w14:textId="0E548FED" w:rsidR="00FF1B8C" w:rsidRDefault="006A0248">
            <w:pPr>
              <w:pStyle w:val="ListParagraph"/>
              <w:ind w:left="0"/>
            </w:pPr>
            <w:r>
              <w:t xml:space="preserve">_____ </w:t>
            </w:r>
            <w:r w:rsidR="00005123" w:rsidRPr="00005123">
              <w:t>Estuarine Aquaculture Research, Restoration, and Extension  </w:t>
            </w:r>
          </w:p>
        </w:tc>
      </w:tr>
      <w:tr w:rsidR="00FF1B8C" w14:paraId="16622A43"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0C939FB2" w14:textId="02B99901" w:rsidR="00FF1B8C" w:rsidRDefault="006A0248">
            <w:pPr>
              <w:pStyle w:val="ListParagraph"/>
              <w:ind w:left="0"/>
            </w:pPr>
            <w:r>
              <w:t xml:space="preserve">______ </w:t>
            </w:r>
            <w:r w:rsidR="00B00653" w:rsidRPr="00B00653">
              <w:t xml:space="preserve">Flood Ready Neighborhoods – Youth Engagement  </w:t>
            </w:r>
          </w:p>
        </w:tc>
      </w:tr>
      <w:tr w:rsidR="00FF1B8C" w14:paraId="34D103C1"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4EFC0177" w14:textId="3640FE36" w:rsidR="00FF1B8C" w:rsidRDefault="006A0248">
            <w:pPr>
              <w:pStyle w:val="ListParagraph"/>
              <w:ind w:left="0"/>
            </w:pPr>
            <w:r>
              <w:t xml:space="preserve">_____ </w:t>
            </w:r>
            <w:r w:rsidR="00F5010C" w:rsidRPr="00F5010C">
              <w:t xml:space="preserve">Great Bay Estuary Bottom Habitat Monitoring Project   </w:t>
            </w:r>
          </w:p>
        </w:tc>
      </w:tr>
      <w:tr w:rsidR="00FF1B8C" w14:paraId="2EC66725"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0FEA55A3" w14:textId="3280FCBD" w:rsidR="00FF1B8C" w:rsidRDefault="006A0248">
            <w:pPr>
              <w:pStyle w:val="ListParagraph"/>
              <w:ind w:left="0"/>
            </w:pPr>
            <w:r>
              <w:t xml:space="preserve">______ </w:t>
            </w:r>
            <w:r w:rsidR="00B308C4" w:rsidRPr="00B308C4">
              <w:t xml:space="preserve">Great Bay Estuary Oyster &amp; Eelgrass Restoration Project   </w:t>
            </w:r>
          </w:p>
          <w:p w14:paraId="354152AD" w14:textId="77777777" w:rsidR="00D34CDA" w:rsidRDefault="00D34CDA">
            <w:pPr>
              <w:pStyle w:val="ListParagraph"/>
              <w:ind w:left="0"/>
            </w:pPr>
          </w:p>
          <w:p w14:paraId="5189CE91" w14:textId="1E47D5E1" w:rsidR="00643F91" w:rsidRDefault="001A1398" w:rsidP="00F3004D">
            <w:pPr>
              <w:pStyle w:val="ListParagraph"/>
              <w:ind w:left="0"/>
            </w:pPr>
            <w:r>
              <w:t>______</w:t>
            </w:r>
            <w:r w:rsidRPr="001A1398">
              <w:t>Human Dimensions of Coastal Issues</w:t>
            </w:r>
          </w:p>
        </w:tc>
      </w:tr>
      <w:tr w:rsidR="00FF1B8C" w14:paraId="365D056F" w14:textId="77777777" w:rsidTr="00FF1B8C">
        <w:tc>
          <w:tcPr>
            <w:cnfStyle w:val="001000000000" w:firstRow="0" w:lastRow="0" w:firstColumn="1" w:lastColumn="0" w:oddVBand="0" w:evenVBand="0" w:oddHBand="0" w:evenHBand="0" w:firstRowFirstColumn="0" w:firstRowLastColumn="0" w:lastRowFirstColumn="0" w:lastRowLastColumn="0"/>
            <w:tcW w:w="9576" w:type="dxa"/>
          </w:tcPr>
          <w:p w14:paraId="42B56A2B" w14:textId="77777777" w:rsidR="00DD075F" w:rsidRDefault="006A0248" w:rsidP="00DD075F">
            <w:pPr>
              <w:pStyle w:val="ListParagraph"/>
              <w:ind w:left="0"/>
            </w:pPr>
            <w:r>
              <w:t xml:space="preserve">_____ </w:t>
            </w:r>
            <w:r w:rsidR="00DD075F" w:rsidRPr="00F3004D">
              <w:t xml:space="preserve">Human Impacts on Estuarine Ecosystem Conditions  </w:t>
            </w:r>
          </w:p>
          <w:p w14:paraId="0C6FC173" w14:textId="44B6BE8D" w:rsidR="00F3004D" w:rsidRDefault="00F3004D">
            <w:pPr>
              <w:pStyle w:val="ListParagraph"/>
              <w:ind w:left="0"/>
            </w:pPr>
          </w:p>
        </w:tc>
      </w:tr>
    </w:tbl>
    <w:p w14:paraId="252816A4" w14:textId="77777777" w:rsidR="0024139D" w:rsidRDefault="0024139D">
      <w:pPr>
        <w:keepNext/>
      </w:pPr>
    </w:p>
    <w:p w14:paraId="3398052F" w14:textId="77777777" w:rsidR="0024139D" w:rsidRDefault="0024139D">
      <w:pPr>
        <w:keepNext/>
      </w:pPr>
    </w:p>
    <w:p w14:paraId="5C54BA71" w14:textId="77777777" w:rsidR="0024139D" w:rsidRDefault="0024139D">
      <w:pPr>
        <w:keepNext/>
      </w:pPr>
    </w:p>
    <w:p w14:paraId="31ED757C" w14:textId="77777777" w:rsidR="0024139D" w:rsidRDefault="0024139D">
      <w:pPr>
        <w:keepNext/>
      </w:pPr>
    </w:p>
    <w:p w14:paraId="6C89371A" w14:textId="77777777" w:rsidR="0024139D" w:rsidRDefault="0024139D">
      <w:pPr>
        <w:keepNext/>
      </w:pPr>
    </w:p>
    <w:p w14:paraId="15560FF1" w14:textId="7DC0E7CA" w:rsidR="00616FDB" w:rsidRDefault="006A0248">
      <w:pPr>
        <w:keepNext/>
      </w:pPr>
      <w:r>
        <w:t xml:space="preserve">Briefly describe your interests in the summer </w:t>
      </w:r>
      <w:r w:rsidR="00791843">
        <w:t>2025</w:t>
      </w:r>
      <w:r>
        <w:t xml:space="preserve"> projects (target 100-150 words/700 characters).</w:t>
      </w:r>
    </w:p>
    <w:p w14:paraId="359150EC" w14:textId="77777777" w:rsidR="00616FDB" w:rsidRDefault="00616FDB">
      <w:pPr>
        <w:keepNext/>
      </w:pPr>
    </w:p>
    <w:p w14:paraId="0D6E6581" w14:textId="0CABB8AA" w:rsidR="00FF1B8C" w:rsidRDefault="006A0248">
      <w:pPr>
        <w:keepNext/>
      </w:pPr>
      <w:r>
        <w:t>Doyle Fellows work on projects in a range of different types of professional settings. While these summer projects are designed to be completed in New Hampshire, some components of certain projects may be able to be completed virtually.  Please rank your order of preferred settings to assist in matching if you are selected (note that all selected fellows will have the opportunity to experience multiple settings, this is solely to help with matching of projects):</w:t>
      </w:r>
    </w:p>
    <w:p w14:paraId="5F38B930" w14:textId="77777777" w:rsidR="00FF1B8C" w:rsidRDefault="006A0248">
      <w:pPr>
        <w:pStyle w:val="ListParagraph"/>
        <w:keepNext/>
        <w:ind w:left="0"/>
      </w:pPr>
      <w:r>
        <w:t>______ Primarily lab based</w:t>
      </w:r>
    </w:p>
    <w:p w14:paraId="1E25508A" w14:textId="77777777" w:rsidR="00FF1B8C" w:rsidRDefault="006A0248">
      <w:pPr>
        <w:pStyle w:val="ListParagraph"/>
        <w:keepNext/>
        <w:ind w:left="0"/>
      </w:pPr>
      <w:r>
        <w:t>______ Primarily field based</w:t>
      </w:r>
    </w:p>
    <w:p w14:paraId="188F7967" w14:textId="77777777" w:rsidR="00FF1B8C" w:rsidRDefault="006A0248">
      <w:pPr>
        <w:pStyle w:val="ListParagraph"/>
        <w:keepNext/>
        <w:ind w:left="0"/>
      </w:pPr>
      <w:r>
        <w:t>______ Primarily office based</w:t>
      </w:r>
    </w:p>
    <w:p w14:paraId="533131E5" w14:textId="77777777" w:rsidR="00FF1B8C" w:rsidRDefault="006A0248">
      <w:pPr>
        <w:pStyle w:val="ListParagraph"/>
        <w:keepNext/>
        <w:ind w:left="0"/>
      </w:pPr>
      <w:r>
        <w:t>______ Primarily virtual</w:t>
      </w:r>
    </w:p>
    <w:p w14:paraId="2153F0FD" w14:textId="77777777" w:rsidR="00FF1B8C" w:rsidRDefault="006A0248">
      <w:pPr>
        <w:pStyle w:val="ListParagraph"/>
        <w:keepNext/>
        <w:ind w:left="0"/>
      </w:pPr>
      <w:r>
        <w:t>______ Mix of field and office</w:t>
      </w:r>
    </w:p>
    <w:p w14:paraId="6EC3A4D7" w14:textId="77777777" w:rsidR="009A0D6B" w:rsidRDefault="006A0248" w:rsidP="009A0D6B">
      <w:pPr>
        <w:pStyle w:val="ListParagraph"/>
        <w:keepNext/>
        <w:ind w:left="0"/>
      </w:pPr>
      <w:r>
        <w:t>______ Mix of lab and office</w:t>
      </w:r>
    </w:p>
    <w:p w14:paraId="74C221A7" w14:textId="77777777" w:rsidR="009A0D6B" w:rsidRDefault="009A0D6B" w:rsidP="009A0D6B">
      <w:pPr>
        <w:pStyle w:val="ListParagraph"/>
        <w:keepNext/>
        <w:ind w:left="0"/>
      </w:pPr>
    </w:p>
    <w:p w14:paraId="126DEBE2" w14:textId="6297CDE1" w:rsidR="009A0D6B" w:rsidRDefault="006A0248" w:rsidP="009A0D6B">
      <w:pPr>
        <w:pStyle w:val="ListParagraph"/>
        <w:keepNext/>
        <w:ind w:left="0"/>
      </w:pPr>
      <w:r>
        <w:rPr>
          <w:b/>
        </w:rPr>
        <w:t>References</w:t>
      </w:r>
    </w:p>
    <w:p w14:paraId="5A5458EF" w14:textId="77777777" w:rsidR="009A0D6B" w:rsidRDefault="009A0D6B">
      <w:pPr>
        <w:keepNext/>
      </w:pPr>
    </w:p>
    <w:p w14:paraId="5BE981CB" w14:textId="1DFEFD9E" w:rsidR="009A0D6B" w:rsidRDefault="006A0248">
      <w:pPr>
        <w:keepNext/>
      </w:pPr>
      <w:r>
        <w:t>Please provide contact information for two references who you feel can speak to your qualifications and preparation for the Doyle Fellowship (we recommend one academic and one other reference, not family or friends). No letters are required.</w:t>
      </w:r>
    </w:p>
    <w:p w14:paraId="33116D26" w14:textId="77777777" w:rsidR="009A0D6B" w:rsidRDefault="009A0D6B">
      <w:pPr>
        <w:keepNext/>
      </w:pPr>
    </w:p>
    <w:p w14:paraId="7BACCE82" w14:textId="28251E8A" w:rsidR="00FF1B8C" w:rsidRDefault="006A0248">
      <w:pPr>
        <w:keepNext/>
      </w:pPr>
      <w:r>
        <w:t>Reference #1</w:t>
      </w:r>
    </w:p>
    <w:p w14:paraId="2F7B55B3" w14:textId="557E6088" w:rsidR="00FF1B8C" w:rsidRDefault="006A0248" w:rsidP="009705AF">
      <w:pPr>
        <w:pStyle w:val="ListParagraph"/>
        <w:keepNext/>
        <w:numPr>
          <w:ilvl w:val="0"/>
          <w:numId w:val="8"/>
        </w:numPr>
      </w:pPr>
      <w:r>
        <w:t xml:space="preserve">Name </w:t>
      </w:r>
    </w:p>
    <w:p w14:paraId="29939343" w14:textId="25EECEC0" w:rsidR="00FF1B8C" w:rsidRDefault="006A0248" w:rsidP="009705AF">
      <w:pPr>
        <w:pStyle w:val="ListParagraph"/>
        <w:keepNext/>
        <w:numPr>
          <w:ilvl w:val="0"/>
          <w:numId w:val="8"/>
        </w:numPr>
      </w:pPr>
      <w:r>
        <w:t xml:space="preserve">E-mail address </w:t>
      </w:r>
    </w:p>
    <w:p w14:paraId="1D854603" w14:textId="2647A76D" w:rsidR="00FF1B8C" w:rsidRDefault="006A0248" w:rsidP="009705AF">
      <w:pPr>
        <w:pStyle w:val="ListParagraph"/>
        <w:keepNext/>
        <w:numPr>
          <w:ilvl w:val="0"/>
          <w:numId w:val="8"/>
        </w:numPr>
      </w:pPr>
      <w:r>
        <w:t xml:space="preserve">Phone number </w:t>
      </w:r>
    </w:p>
    <w:p w14:paraId="1966496A" w14:textId="60E402AE" w:rsidR="009705AF" w:rsidRDefault="006A0248" w:rsidP="009705AF">
      <w:pPr>
        <w:pStyle w:val="ListParagraph"/>
        <w:keepNext/>
        <w:numPr>
          <w:ilvl w:val="0"/>
          <w:numId w:val="8"/>
        </w:numPr>
      </w:pPr>
      <w:r>
        <w:t xml:space="preserve">How do you know this person? </w:t>
      </w:r>
    </w:p>
    <w:p w14:paraId="1F150527" w14:textId="77777777" w:rsidR="009705AF" w:rsidRDefault="009705AF" w:rsidP="009705AF">
      <w:pPr>
        <w:keepNext/>
      </w:pPr>
    </w:p>
    <w:p w14:paraId="31F4F28F" w14:textId="041B1C30" w:rsidR="009705AF" w:rsidRDefault="006A0248" w:rsidP="009705AF">
      <w:pPr>
        <w:keepNext/>
      </w:pPr>
      <w:r>
        <w:t xml:space="preserve">Have you contacted Reference #1 regarding serving as a reference?  </w:t>
      </w:r>
    </w:p>
    <w:p w14:paraId="2ACEA7F0" w14:textId="77777777" w:rsidR="009705AF" w:rsidRDefault="009705AF">
      <w:pPr>
        <w:keepNext/>
      </w:pPr>
    </w:p>
    <w:p w14:paraId="21D8EE7D" w14:textId="1D0A2F8B" w:rsidR="00FF1B8C" w:rsidRDefault="006A0248">
      <w:pPr>
        <w:keepNext/>
      </w:pPr>
      <w:r>
        <w:rPr>
          <w:i/>
        </w:rPr>
        <w:t>While not required, we strongly encourage you to check in with references before submitting their name and provide them an overview of this opportunity and why you are interested in applying.</w:t>
      </w:r>
    </w:p>
    <w:p w14:paraId="1A41EC4E" w14:textId="77777777" w:rsidR="00FF1B8C" w:rsidRDefault="006A0248" w:rsidP="009705AF">
      <w:pPr>
        <w:pStyle w:val="ListParagraph"/>
        <w:keepNext/>
        <w:numPr>
          <w:ilvl w:val="0"/>
          <w:numId w:val="9"/>
        </w:numPr>
      </w:pPr>
      <w:r>
        <w:t xml:space="preserve">Yes </w:t>
      </w:r>
    </w:p>
    <w:p w14:paraId="6E1EAB90" w14:textId="77777777" w:rsidR="009705AF" w:rsidRDefault="006A0248" w:rsidP="009705AF">
      <w:pPr>
        <w:pStyle w:val="ListParagraph"/>
        <w:keepNext/>
        <w:numPr>
          <w:ilvl w:val="0"/>
          <w:numId w:val="9"/>
        </w:numPr>
      </w:pPr>
      <w:r>
        <w:t xml:space="preserve">No </w:t>
      </w:r>
    </w:p>
    <w:p w14:paraId="5F2B64F0" w14:textId="77777777" w:rsidR="009705AF" w:rsidRDefault="009705AF" w:rsidP="009705AF">
      <w:pPr>
        <w:keepNext/>
        <w:ind w:left="360"/>
      </w:pPr>
    </w:p>
    <w:p w14:paraId="454C4EC4" w14:textId="2EA0856D" w:rsidR="00FF1B8C" w:rsidRDefault="006A0248" w:rsidP="009705AF">
      <w:pPr>
        <w:keepNext/>
        <w:ind w:left="360"/>
      </w:pPr>
      <w:r>
        <w:t>Reference #2</w:t>
      </w:r>
    </w:p>
    <w:p w14:paraId="1B768BBF" w14:textId="6C4A37DE" w:rsidR="00FF1B8C" w:rsidRDefault="006A0248" w:rsidP="009705AF">
      <w:pPr>
        <w:pStyle w:val="ListParagraph"/>
        <w:keepNext/>
        <w:numPr>
          <w:ilvl w:val="0"/>
          <w:numId w:val="10"/>
        </w:numPr>
      </w:pPr>
      <w:r>
        <w:t xml:space="preserve">Name </w:t>
      </w:r>
    </w:p>
    <w:p w14:paraId="2DDBF05C" w14:textId="764E2027" w:rsidR="00FF1B8C" w:rsidRDefault="006A0248" w:rsidP="009705AF">
      <w:pPr>
        <w:pStyle w:val="ListParagraph"/>
        <w:keepNext/>
        <w:numPr>
          <w:ilvl w:val="0"/>
          <w:numId w:val="10"/>
        </w:numPr>
      </w:pPr>
      <w:r>
        <w:t xml:space="preserve">E-mail address </w:t>
      </w:r>
    </w:p>
    <w:p w14:paraId="69A0C852" w14:textId="2E347693" w:rsidR="00FF1B8C" w:rsidRDefault="006A0248" w:rsidP="009705AF">
      <w:pPr>
        <w:pStyle w:val="ListParagraph"/>
        <w:keepNext/>
        <w:numPr>
          <w:ilvl w:val="0"/>
          <w:numId w:val="10"/>
        </w:numPr>
      </w:pPr>
      <w:r>
        <w:t xml:space="preserve">Phone number </w:t>
      </w:r>
    </w:p>
    <w:p w14:paraId="5831D5E4" w14:textId="2DB5A95D" w:rsidR="00FF1B8C" w:rsidRDefault="006A0248" w:rsidP="009705AF">
      <w:pPr>
        <w:pStyle w:val="ListParagraph"/>
        <w:keepNext/>
        <w:numPr>
          <w:ilvl w:val="0"/>
          <w:numId w:val="10"/>
        </w:numPr>
      </w:pPr>
      <w:r>
        <w:t xml:space="preserve">How do you know this person? </w:t>
      </w:r>
    </w:p>
    <w:p w14:paraId="78CBCFD3" w14:textId="77777777" w:rsidR="009705AF" w:rsidRDefault="009705AF">
      <w:pPr>
        <w:keepNext/>
      </w:pPr>
    </w:p>
    <w:p w14:paraId="2128FA06" w14:textId="3CED5B14" w:rsidR="00FF1B8C" w:rsidRDefault="006A0248">
      <w:pPr>
        <w:keepNext/>
      </w:pPr>
      <w:r>
        <w:t xml:space="preserve">Have you contacted Reference #2 regarding serving as a reference?  </w:t>
      </w:r>
      <w:r>
        <w:br/>
        <w:t xml:space="preserve">   </w:t>
      </w:r>
      <w:r>
        <w:br/>
      </w:r>
      <w:r>
        <w:rPr>
          <w:i/>
        </w:rPr>
        <w:t>While not required, we strongly encourage you to check in with references before submitting their name and provide them an overview of this opportunity and why you are interested in applying.</w:t>
      </w:r>
    </w:p>
    <w:p w14:paraId="3C0C6B48" w14:textId="77777777" w:rsidR="00FF1B8C" w:rsidRDefault="006A0248" w:rsidP="009705AF">
      <w:pPr>
        <w:pStyle w:val="ListParagraph"/>
        <w:keepNext/>
        <w:numPr>
          <w:ilvl w:val="0"/>
          <w:numId w:val="11"/>
        </w:numPr>
      </w:pPr>
      <w:r>
        <w:t xml:space="preserve">Yes </w:t>
      </w:r>
    </w:p>
    <w:p w14:paraId="437C7E5A" w14:textId="77777777" w:rsidR="00FF1B8C" w:rsidRDefault="006A0248" w:rsidP="009705AF">
      <w:pPr>
        <w:pStyle w:val="ListParagraph"/>
        <w:keepNext/>
        <w:numPr>
          <w:ilvl w:val="0"/>
          <w:numId w:val="11"/>
        </w:numPr>
      </w:pPr>
      <w:r>
        <w:t xml:space="preserve">No </w:t>
      </w:r>
    </w:p>
    <w:p w14:paraId="1A080A54" w14:textId="77777777" w:rsidR="00FF1B8C" w:rsidRDefault="00FF1B8C"/>
    <w:p w14:paraId="10474360" w14:textId="77777777" w:rsidR="009705AF" w:rsidRDefault="006A0248">
      <w:pPr>
        <w:keepNext/>
      </w:pPr>
      <w:r>
        <w:rPr>
          <w:b/>
        </w:rPr>
        <w:t>Summer Housing</w:t>
      </w:r>
    </w:p>
    <w:p w14:paraId="5C7A3207" w14:textId="77777777" w:rsidR="009705AF" w:rsidRDefault="009705AF">
      <w:pPr>
        <w:keepNext/>
      </w:pPr>
    </w:p>
    <w:p w14:paraId="13805827" w14:textId="18F079B7" w:rsidR="00FF1B8C" w:rsidRDefault="006A0248">
      <w:pPr>
        <w:keepNext/>
      </w:pPr>
      <w:r>
        <w:t>While Fellows are responsible for their own housing and transportation, UNH has furnished dorm housing available for rent in the summer for those who might wish to live on campus (www.unh.edu/housing/apply/summer-housing). Students with demonstrated financial need may apply to NH Sea Grant for partial housing support. Your selection here will NOT impact your application.</w:t>
      </w:r>
    </w:p>
    <w:p w14:paraId="3DC285F8" w14:textId="77777777" w:rsidR="00FF1B8C" w:rsidRDefault="006A0248" w:rsidP="009705AF">
      <w:pPr>
        <w:pStyle w:val="ListParagraph"/>
        <w:keepNext/>
        <w:numPr>
          <w:ilvl w:val="0"/>
          <w:numId w:val="12"/>
        </w:numPr>
      </w:pPr>
      <w:r>
        <w:t xml:space="preserve">I anticipate finding my own housing </w:t>
      </w:r>
    </w:p>
    <w:p w14:paraId="6A9A3E9A" w14:textId="77777777" w:rsidR="00FF1B8C" w:rsidRDefault="006A0248" w:rsidP="009705AF">
      <w:pPr>
        <w:pStyle w:val="ListParagraph"/>
        <w:keepNext/>
        <w:numPr>
          <w:ilvl w:val="0"/>
          <w:numId w:val="12"/>
        </w:numPr>
      </w:pPr>
      <w:r>
        <w:t xml:space="preserve">I am interested in learning more about housing at UNH </w:t>
      </w:r>
    </w:p>
    <w:p w14:paraId="3A608D09" w14:textId="77777777" w:rsidR="00FF1B8C" w:rsidRDefault="006A0248" w:rsidP="009705AF">
      <w:pPr>
        <w:pStyle w:val="ListParagraph"/>
        <w:keepNext/>
        <w:numPr>
          <w:ilvl w:val="0"/>
          <w:numId w:val="12"/>
        </w:numPr>
      </w:pPr>
      <w:r>
        <w:t xml:space="preserve">I am interested in learning more about housing at UNH and applying for support funds for housing at UNH </w:t>
      </w:r>
    </w:p>
    <w:p w14:paraId="250F6C1C" w14:textId="77777777" w:rsidR="00FF1B8C" w:rsidRDefault="00FF1B8C"/>
    <w:p w14:paraId="3090AFB4" w14:textId="77777777" w:rsidR="00FF1B8C" w:rsidRDefault="006A0248">
      <w:pPr>
        <w:keepNext/>
      </w:pPr>
      <w:r>
        <w:t>Application Status:</w:t>
      </w:r>
    </w:p>
    <w:p w14:paraId="39B16209" w14:textId="77777777" w:rsidR="00FF1B8C" w:rsidRDefault="006A0248" w:rsidP="009705AF">
      <w:pPr>
        <w:pStyle w:val="ListParagraph"/>
        <w:keepNext/>
        <w:numPr>
          <w:ilvl w:val="0"/>
          <w:numId w:val="13"/>
        </w:numPr>
      </w:pPr>
      <w:r>
        <w:t xml:space="preserve">My application is in progress </w:t>
      </w:r>
    </w:p>
    <w:p w14:paraId="650ABE59" w14:textId="77777777" w:rsidR="00FF1B8C" w:rsidRDefault="006A0248" w:rsidP="009705AF">
      <w:pPr>
        <w:pStyle w:val="ListParagraph"/>
        <w:keepNext/>
        <w:numPr>
          <w:ilvl w:val="0"/>
          <w:numId w:val="13"/>
        </w:numPr>
      </w:pPr>
      <w:r>
        <w:t xml:space="preserve">My application is complete </w:t>
      </w:r>
    </w:p>
    <w:p w14:paraId="64D3BB6F" w14:textId="77777777" w:rsidR="009705AF" w:rsidRDefault="009705AF">
      <w:pPr>
        <w:keepNext/>
      </w:pPr>
    </w:p>
    <w:p w14:paraId="36DCC64C" w14:textId="29CA81F1" w:rsidR="00FF1B8C" w:rsidRDefault="006A0248" w:rsidP="00002CE5">
      <w:pPr>
        <w:pStyle w:val="ListParagraph"/>
        <w:keepNext/>
        <w:numPr>
          <w:ilvl w:val="0"/>
          <w:numId w:val="16"/>
        </w:numPr>
      </w:pPr>
      <w:r>
        <w:t>This is the opportunity to add anything to your application -- story, past job, concern, causes, hobbies, etc. (target 100-150 words/700 characters).</w:t>
      </w:r>
    </w:p>
    <w:sectPr w:rsidR="00FF1B8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54C14" w14:textId="77777777" w:rsidR="008E521E" w:rsidRDefault="008E521E">
      <w:pPr>
        <w:spacing w:line="240" w:lineRule="auto"/>
      </w:pPr>
      <w:r>
        <w:separator/>
      </w:r>
    </w:p>
  </w:endnote>
  <w:endnote w:type="continuationSeparator" w:id="0">
    <w:p w14:paraId="489A1709" w14:textId="77777777" w:rsidR="008E521E" w:rsidRDefault="008E521E">
      <w:pPr>
        <w:spacing w:line="240" w:lineRule="auto"/>
      </w:pPr>
      <w:r>
        <w:continuationSeparator/>
      </w:r>
    </w:p>
  </w:endnote>
  <w:endnote w:type="continuationNotice" w:id="1">
    <w:p w14:paraId="790D2AF8" w14:textId="77777777" w:rsidR="008E521E" w:rsidRDefault="008E5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05D8" w14:textId="77777777" w:rsidR="004558CD" w:rsidRDefault="006A024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19C154B" w14:textId="77777777" w:rsidR="004558CD" w:rsidRDefault="00455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5D69" w14:textId="77777777" w:rsidR="004558CD" w:rsidRDefault="006A024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54E4297" w14:textId="77777777" w:rsidR="004558CD" w:rsidRDefault="0045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EE47" w14:textId="77777777" w:rsidR="008E521E" w:rsidRDefault="008E521E">
      <w:pPr>
        <w:spacing w:line="240" w:lineRule="auto"/>
      </w:pPr>
      <w:r>
        <w:separator/>
      </w:r>
    </w:p>
  </w:footnote>
  <w:footnote w:type="continuationSeparator" w:id="0">
    <w:p w14:paraId="76B37B66" w14:textId="77777777" w:rsidR="008E521E" w:rsidRDefault="008E521E">
      <w:pPr>
        <w:spacing w:line="240" w:lineRule="auto"/>
      </w:pPr>
      <w:r>
        <w:continuationSeparator/>
      </w:r>
    </w:p>
  </w:footnote>
  <w:footnote w:type="continuationNotice" w:id="1">
    <w:p w14:paraId="1F588009" w14:textId="77777777" w:rsidR="008E521E" w:rsidRDefault="008E5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C2C8" w14:textId="77777777" w:rsidR="00FF1B8C" w:rsidRDefault="006A0248" w:rsidP="00807CB6">
    <w:pPr>
      <w:jc w:val="center"/>
    </w:pPr>
    <w:r>
      <w:rPr>
        <w:noProof/>
      </w:rPr>
      <w:drawing>
        <wp:inline distT="0" distB="0" distL="0" distR="0" wp14:anchorId="32A339D3" wp14:editId="6B31E3C0">
          <wp:extent cx="2139709" cy="1056295"/>
          <wp:effectExtent l="0" t="0" r="0" b="0"/>
          <wp:docPr id="1" name="Graphic.php?IM=IM_9GOUMdSMmPcCy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9GOUMdSMmPcCyp0"/>
                  <pic:cNvPicPr/>
                </pic:nvPicPr>
                <pic:blipFill>
                  <a:blip r:embed="rId1"/>
                  <a:stretch>
                    <a:fillRect/>
                  </a:stretch>
                </pic:blipFill>
                <pic:spPr>
                  <a:xfrm>
                    <a:off x="0" y="0"/>
                    <a:ext cx="2174899" cy="1073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031D1"/>
    <w:multiLevelType w:val="hybridMultilevel"/>
    <w:tmpl w:val="9DF08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B527E"/>
    <w:multiLevelType w:val="hybridMultilevel"/>
    <w:tmpl w:val="ECB21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0FC65814"/>
    <w:multiLevelType w:val="hybridMultilevel"/>
    <w:tmpl w:val="62BE8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23323"/>
    <w:multiLevelType w:val="hybridMultilevel"/>
    <w:tmpl w:val="242050FE"/>
    <w:lvl w:ilvl="0" w:tplc="F050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01F7"/>
    <w:multiLevelType w:val="hybridMultilevel"/>
    <w:tmpl w:val="051C49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7662B2"/>
    <w:multiLevelType w:val="hybridMultilevel"/>
    <w:tmpl w:val="4A889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8E1CE2"/>
    <w:multiLevelType w:val="multilevel"/>
    <w:tmpl w:val="0409001D"/>
    <w:numStyleLink w:val="Multipunch"/>
  </w:abstractNum>
  <w:abstractNum w:abstractNumId="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327709"/>
    <w:multiLevelType w:val="hybridMultilevel"/>
    <w:tmpl w:val="E0C8F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7757DC"/>
    <w:multiLevelType w:val="hybridMultilevel"/>
    <w:tmpl w:val="1CA8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953AE"/>
    <w:multiLevelType w:val="hybridMultilevel"/>
    <w:tmpl w:val="F29E6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A2C90"/>
    <w:multiLevelType w:val="hybridMultilevel"/>
    <w:tmpl w:val="B3AC8546"/>
    <w:lvl w:ilvl="0" w:tplc="F050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F663D"/>
    <w:multiLevelType w:val="hybridMultilevel"/>
    <w:tmpl w:val="1494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813A4"/>
    <w:multiLevelType w:val="hybridMultilevel"/>
    <w:tmpl w:val="377E5D64"/>
    <w:lvl w:ilvl="0" w:tplc="F050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76E8E"/>
    <w:multiLevelType w:val="hybridMultilevel"/>
    <w:tmpl w:val="23F60E52"/>
    <w:lvl w:ilvl="0" w:tplc="F050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75B42"/>
    <w:multiLevelType w:val="hybridMultilevel"/>
    <w:tmpl w:val="8B281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2022783">
    <w:abstractNumId w:val="8"/>
  </w:num>
  <w:num w:numId="2" w16cid:durableId="363873822">
    <w:abstractNumId w:val="7"/>
  </w:num>
  <w:num w:numId="3" w16cid:durableId="791948023">
    <w:abstractNumId w:val="10"/>
  </w:num>
  <w:num w:numId="4" w16cid:durableId="1122845062">
    <w:abstractNumId w:val="2"/>
  </w:num>
  <w:num w:numId="5" w16cid:durableId="278222912">
    <w:abstractNumId w:val="14"/>
  </w:num>
  <w:num w:numId="6" w16cid:durableId="1938829533">
    <w:abstractNumId w:val="11"/>
  </w:num>
  <w:num w:numId="7" w16cid:durableId="1351908331">
    <w:abstractNumId w:val="6"/>
  </w:num>
  <w:num w:numId="8" w16cid:durableId="643702392">
    <w:abstractNumId w:val="3"/>
  </w:num>
  <w:num w:numId="9" w16cid:durableId="1816752781">
    <w:abstractNumId w:val="12"/>
  </w:num>
  <w:num w:numId="10" w16cid:durableId="1927961802">
    <w:abstractNumId w:val="0"/>
  </w:num>
  <w:num w:numId="11" w16cid:durableId="879974725">
    <w:abstractNumId w:val="17"/>
  </w:num>
  <w:num w:numId="12" w16cid:durableId="6710953">
    <w:abstractNumId w:val="9"/>
  </w:num>
  <w:num w:numId="13" w16cid:durableId="1339580679">
    <w:abstractNumId w:val="1"/>
  </w:num>
  <w:num w:numId="14" w16cid:durableId="856623723">
    <w:abstractNumId w:val="15"/>
  </w:num>
  <w:num w:numId="15" w16cid:durableId="645740841">
    <w:abstractNumId w:val="4"/>
  </w:num>
  <w:num w:numId="16" w16cid:durableId="1116632751">
    <w:abstractNumId w:val="16"/>
  </w:num>
  <w:num w:numId="17" w16cid:durableId="242225088">
    <w:abstractNumId w:val="13"/>
  </w:num>
  <w:num w:numId="18" w16cid:durableId="408886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042"/>
    <w:rsid w:val="00002CE5"/>
    <w:rsid w:val="00005123"/>
    <w:rsid w:val="00077CB6"/>
    <w:rsid w:val="000C153C"/>
    <w:rsid w:val="000C57CF"/>
    <w:rsid w:val="001413C9"/>
    <w:rsid w:val="00143DCE"/>
    <w:rsid w:val="001A1398"/>
    <w:rsid w:val="001D4536"/>
    <w:rsid w:val="0024139D"/>
    <w:rsid w:val="002F5E7E"/>
    <w:rsid w:val="003047BA"/>
    <w:rsid w:val="003539AE"/>
    <w:rsid w:val="00404BBC"/>
    <w:rsid w:val="004558CD"/>
    <w:rsid w:val="004623AC"/>
    <w:rsid w:val="004631A0"/>
    <w:rsid w:val="00540E9C"/>
    <w:rsid w:val="005478EA"/>
    <w:rsid w:val="00616FDB"/>
    <w:rsid w:val="0062497F"/>
    <w:rsid w:val="00643F91"/>
    <w:rsid w:val="006852CB"/>
    <w:rsid w:val="006A0248"/>
    <w:rsid w:val="007739BD"/>
    <w:rsid w:val="0078144D"/>
    <w:rsid w:val="00791843"/>
    <w:rsid w:val="007D711F"/>
    <w:rsid w:val="00807CB6"/>
    <w:rsid w:val="00815BCA"/>
    <w:rsid w:val="008E521E"/>
    <w:rsid w:val="00900BDF"/>
    <w:rsid w:val="0096221E"/>
    <w:rsid w:val="009705AF"/>
    <w:rsid w:val="00983718"/>
    <w:rsid w:val="009A0D6B"/>
    <w:rsid w:val="00AB4ECE"/>
    <w:rsid w:val="00B00653"/>
    <w:rsid w:val="00B0073A"/>
    <w:rsid w:val="00B04DBA"/>
    <w:rsid w:val="00B04F7D"/>
    <w:rsid w:val="00B06F3F"/>
    <w:rsid w:val="00B308C4"/>
    <w:rsid w:val="00B70267"/>
    <w:rsid w:val="00B70E5F"/>
    <w:rsid w:val="00B74E79"/>
    <w:rsid w:val="00BB2F69"/>
    <w:rsid w:val="00BD56EE"/>
    <w:rsid w:val="00C429C2"/>
    <w:rsid w:val="00D34CDA"/>
    <w:rsid w:val="00D461D0"/>
    <w:rsid w:val="00DB730B"/>
    <w:rsid w:val="00DD075F"/>
    <w:rsid w:val="00F22B15"/>
    <w:rsid w:val="00F3004D"/>
    <w:rsid w:val="00F43FC9"/>
    <w:rsid w:val="00F5010C"/>
    <w:rsid w:val="00FF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9E9C"/>
  <w15:docId w15:val="{E607778C-32E2-4BCB-AA66-B7F749B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0929B612A7F64DBBD0005A9BDAF022" ma:contentTypeVersion="11" ma:contentTypeDescription="Create a new document." ma:contentTypeScope="" ma:versionID="ac5d8f6d5b6fc325741dc9defd572a77">
  <xsd:schema xmlns:xsd="http://www.w3.org/2001/XMLSchema" xmlns:xs="http://www.w3.org/2001/XMLSchema" xmlns:p="http://schemas.microsoft.com/office/2006/metadata/properties" xmlns:ns2="0db11196-6bad-47cf-8882-a71f4e13f752" xmlns:ns3="c0afd06a-c375-4d78-bddf-b492b6e2ce1f" targetNamespace="http://schemas.microsoft.com/office/2006/metadata/properties" ma:root="true" ma:fieldsID="2ad200d6166d2ed0e4a834e3ac06f0da" ns2:_="" ns3:_="">
    <xsd:import namespace="0db11196-6bad-47cf-8882-a71f4e13f752"/>
    <xsd:import namespace="c0afd06a-c375-4d78-bddf-b492b6e2c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11196-6bad-47cf-8882-a71f4e13f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fd06a-c375-4d78-bddf-b492b6e2ce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944bbe-8c09-49c7-9d3d-aafb6b13d227}" ma:internalName="TaxCatchAll" ma:showField="CatchAllData" ma:web="c0afd06a-c375-4d78-bddf-b492b6e2c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afd06a-c375-4d78-bddf-b492b6e2ce1f" xsi:nil="true"/>
    <lcf76f155ced4ddcb4097134ff3c332f xmlns="0db11196-6bad-47cf-8882-a71f4e13f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E0179-701A-4773-B5D1-7DC9B1691578}">
  <ds:schemaRefs>
    <ds:schemaRef ds:uri="http://schemas.microsoft.com/sharepoint/v3/contenttype/forms"/>
  </ds:schemaRefs>
</ds:datastoreItem>
</file>

<file path=customXml/itemProps2.xml><?xml version="1.0" encoding="utf-8"?>
<ds:datastoreItem xmlns:ds="http://schemas.openxmlformats.org/officeDocument/2006/customXml" ds:itemID="{8E18F15B-AF3B-425D-BCA1-F7C3A271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11196-6bad-47cf-8882-a71f4e13f752"/>
    <ds:schemaRef ds:uri="c0afd06a-c375-4d78-bddf-b492b6e2c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E40E8-1BAF-4DA2-B75E-BDEA708BFAE0}">
  <ds:schemaRefs>
    <ds:schemaRef ds:uri="http://schemas.microsoft.com/office/2006/metadata/properties"/>
    <ds:schemaRef ds:uri="http://schemas.microsoft.com/office/infopath/2007/PartnerControls"/>
    <ds:schemaRef ds:uri="c0afd06a-c375-4d78-bddf-b492b6e2ce1f"/>
    <ds:schemaRef ds:uri="0db11196-6bad-47cf-8882-a71f4e13f752"/>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2024 Doyle Fellowship Application</vt:lpstr>
    </vt:vector>
  </TitlesOfParts>
  <Company>Qualtrics</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Doyle Fellowship Application</dc:title>
  <dc:subject/>
  <dc:creator>Qualtrics</dc:creator>
  <cp:keywords/>
  <dc:description/>
  <cp:lastModifiedBy>Jacob Winn</cp:lastModifiedBy>
  <cp:revision>30</cp:revision>
  <dcterms:created xsi:type="dcterms:W3CDTF">2025-01-22T21:48:00Z</dcterms:created>
  <dcterms:modified xsi:type="dcterms:W3CDTF">2025-01-22T20:23:00Z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0x0101009D0929B612A7F64DBBD0005A9BDAF022</vt:lpwstr>
  </property>
  <property fmtid="{D5CDD505-2E9C-101B-9397-08002B2CF9AE}" pid="3" name="MediaServiceImageTags">
    <vt:lpwstr/>
  </property>
</Properties>
</file>